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56F6234E" w:rsidP="1BB70212" w:rsidRDefault="56F6234E" w14:paraId="183E62B9" w14:textId="1DCC0B12">
      <w:pPr>
        <w:rPr>
          <w:b w:val="1"/>
          <w:bCs w:val="1"/>
          <w:sz w:val="28"/>
          <w:szCs w:val="28"/>
        </w:rPr>
      </w:pPr>
      <w:r w:rsidRPr="1BB70212" w:rsidR="56F6234E">
        <w:rPr>
          <w:b w:val="1"/>
          <w:bCs w:val="1"/>
          <w:sz w:val="28"/>
          <w:szCs w:val="28"/>
        </w:rPr>
        <w:t xml:space="preserve">CLLAS Graduate </w:t>
      </w:r>
      <w:r w:rsidRPr="1BB70212" w:rsidR="5EE22661">
        <w:rPr>
          <w:b w:val="1"/>
          <w:bCs w:val="1"/>
          <w:sz w:val="28"/>
          <w:szCs w:val="28"/>
        </w:rPr>
        <w:t xml:space="preserve">Grant </w:t>
      </w:r>
      <w:r w:rsidRPr="1BB70212" w:rsidR="56F6234E">
        <w:rPr>
          <w:b w:val="1"/>
          <w:bCs w:val="1"/>
          <w:sz w:val="28"/>
          <w:szCs w:val="28"/>
        </w:rPr>
        <w:t>Research Application Questions</w:t>
      </w:r>
    </w:p>
    <w:p w:rsidR="3ED547B7" w:rsidP="1BB70212" w:rsidRDefault="3ED547B7" w14:paraId="74580340" w14:textId="43F06DC9">
      <w:pPr>
        <w:pStyle w:val="Normal"/>
        <w:rPr>
          <w:rFonts w:ascii="Calibri" w:hAnsi="Calibri" w:eastAsia="Calibri" w:cs="Calibri" w:asciiTheme="minorAscii" w:hAnsiTheme="minorAscii" w:eastAsiaTheme="minorAscii" w:cstheme="minorAscii"/>
          <w:b w:val="0"/>
          <w:bCs w:val="0"/>
          <w:sz w:val="22"/>
          <w:szCs w:val="22"/>
        </w:rPr>
      </w:pP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Please find below all the questions</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from the full </w:t>
      </w:r>
      <w:r w:rsidRPr="1BB70212" w:rsidR="1128FE33">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G</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raduate</w:t>
      </w:r>
      <w:r w:rsidRPr="1BB70212" w:rsidR="02B5AAFD">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Grant</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w:t>
      </w:r>
      <w:r w:rsidRPr="1BB70212" w:rsidR="3A8ABCFB">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R</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esearch </w:t>
      </w:r>
      <w:r w:rsidRPr="1BB70212" w:rsidR="2117F268">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A</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pplication. This document </w:t>
      </w:r>
      <w:r w:rsidRPr="1BB70212" w:rsidR="5CE00AEE">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should be</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w:t>
      </w:r>
      <w:r w:rsidRPr="1BB70212" w:rsidR="1022B53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intended </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for prepa</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ration purposes only and </w:t>
      </w:r>
      <w:r w:rsidRPr="1BB70212" w:rsidR="652995A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should</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not be </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submitted</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When </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you're</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ready, you can fill out the</w:t>
      </w:r>
      <w:r w:rsidRPr="1BB70212" w:rsidR="21675462">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 </w:t>
      </w:r>
      <w:r w:rsidRPr="1BB70212" w:rsidR="3ED547B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US"/>
        </w:rPr>
        <w:t xml:space="preserve">online application form by clicking this link: </w:t>
      </w:r>
      <w:r w:rsidRPr="1BB70212" w:rsidR="5B0FB416">
        <w:rPr>
          <w:rFonts w:ascii="Calibri" w:hAnsi="Calibri" w:eastAsia="Calibri" w:cs="Calibri" w:asciiTheme="minorAscii" w:hAnsiTheme="minorAscii" w:eastAsiaTheme="minorAscii" w:cstheme="minorAscii"/>
          <w:b w:val="0"/>
          <w:bCs w:val="0"/>
          <w:sz w:val="22"/>
          <w:szCs w:val="22"/>
        </w:rPr>
        <w:t xml:space="preserve"> </w:t>
      </w:r>
      <w:hyperlink r:id="Rc599575e71ab42ca">
        <w:r w:rsidRPr="1BB70212" w:rsidR="5B0FB416">
          <w:rPr>
            <w:rStyle w:val="Hyperlink"/>
            <w:rFonts w:ascii="Calibri" w:hAnsi="Calibri" w:eastAsia="Calibri" w:cs="Calibri" w:asciiTheme="minorAscii" w:hAnsiTheme="minorAscii" w:eastAsiaTheme="minorAscii" w:cstheme="minorAscii"/>
            <w:b w:val="0"/>
            <w:bCs w:val="0"/>
            <w:sz w:val="22"/>
            <w:szCs w:val="22"/>
          </w:rPr>
          <w:t>https://oregon.qualtrics.com/jfe/form/SV_4SElqmZtdmj4IaG</w:t>
        </w:r>
      </w:hyperlink>
      <w:r w:rsidRPr="1BB70212" w:rsidR="5B0FB416">
        <w:rPr>
          <w:rFonts w:ascii="Calibri" w:hAnsi="Calibri" w:eastAsia="Calibri" w:cs="Calibri" w:asciiTheme="minorAscii" w:hAnsiTheme="minorAscii" w:eastAsiaTheme="minorAscii" w:cstheme="minorAscii"/>
          <w:b w:val="0"/>
          <w:bCs w:val="0"/>
          <w:sz w:val="22"/>
          <w:szCs w:val="22"/>
        </w:rPr>
        <w:t xml:space="preserve"> </w:t>
      </w:r>
    </w:p>
    <w:p w:rsidR="1BB70212" w:rsidP="1BB70212" w:rsidRDefault="1BB70212" w14:paraId="2C2AF0ED" w14:textId="3A35C287">
      <w:pPr>
        <w:pStyle w:val="Normal"/>
        <w:rPr>
          <w:b w:val="0"/>
          <w:bCs w:val="0"/>
          <w:sz w:val="28"/>
          <w:szCs w:val="28"/>
        </w:rPr>
      </w:pPr>
    </w:p>
    <w:p w:rsidR="56F6234E" w:rsidP="1BB70212" w:rsidRDefault="56F6234E" w14:paraId="60B2743D" w14:textId="3FD7CC2F">
      <w:pPr>
        <w:pStyle w:val="ListParagraph"/>
        <w:numPr>
          <w:ilvl w:val="0"/>
          <w:numId w:val="1"/>
        </w:numPr>
        <w:rPr/>
      </w:pPr>
      <w:r w:rsidR="56F6234E">
        <w:rPr/>
        <w:t>First and Last Name</w:t>
      </w:r>
    </w:p>
    <w:p w:rsidR="1BB70212" w:rsidP="1BB70212" w:rsidRDefault="1BB70212" w14:paraId="2A951F54" w14:textId="38A4B8C6">
      <w:pPr>
        <w:pStyle w:val="Normal"/>
        <w:ind w:left="0"/>
      </w:pPr>
    </w:p>
    <w:p w:rsidR="56F6234E" w:rsidP="1BB70212" w:rsidRDefault="56F6234E" w14:paraId="1D0F0BF0" w14:textId="44531373">
      <w:pPr>
        <w:pStyle w:val="ListParagraph"/>
        <w:numPr>
          <w:ilvl w:val="0"/>
          <w:numId w:val="1"/>
        </w:numPr>
        <w:rPr/>
      </w:pPr>
      <w:r w:rsidR="56F6234E">
        <w:rPr/>
        <w:t>What are your pronouns?</w:t>
      </w:r>
    </w:p>
    <w:p w:rsidR="1BB70212" w:rsidP="1BB70212" w:rsidRDefault="1BB70212" w14:paraId="3EAD6922" w14:textId="1CE4B67D">
      <w:pPr>
        <w:pStyle w:val="Normal"/>
        <w:ind w:left="0"/>
      </w:pPr>
    </w:p>
    <w:p w:rsidR="56F6234E" w:rsidP="1BB70212" w:rsidRDefault="56F6234E" w14:paraId="0833D746" w14:textId="21FCD4D7">
      <w:pPr>
        <w:pStyle w:val="ListParagraph"/>
        <w:numPr>
          <w:ilvl w:val="0"/>
          <w:numId w:val="1"/>
        </w:numPr>
        <w:rPr/>
      </w:pPr>
      <w:r w:rsidR="56F6234E">
        <w:rPr/>
        <w:t>Email Address</w:t>
      </w:r>
    </w:p>
    <w:p w:rsidR="1BB70212" w:rsidP="1BB70212" w:rsidRDefault="1BB70212" w14:paraId="40757DF1" w14:textId="4DD6A0C4">
      <w:pPr>
        <w:pStyle w:val="Normal"/>
        <w:ind w:left="0"/>
      </w:pPr>
    </w:p>
    <w:p w:rsidR="56F6234E" w:rsidP="1BB70212" w:rsidRDefault="56F6234E" w14:paraId="5605AF36" w14:textId="410B002D">
      <w:pPr>
        <w:pStyle w:val="ListParagraph"/>
        <w:numPr>
          <w:ilvl w:val="0"/>
          <w:numId w:val="1"/>
        </w:numPr>
        <w:rPr/>
      </w:pPr>
      <w:r w:rsidR="56F6234E">
        <w:rPr/>
        <w:t>Program/Concentration</w:t>
      </w:r>
    </w:p>
    <w:p w:rsidR="1BB70212" w:rsidP="1BB70212" w:rsidRDefault="1BB70212" w14:paraId="1B71FE3A" w14:textId="6E9CC903">
      <w:pPr>
        <w:pStyle w:val="Normal"/>
        <w:ind w:left="0"/>
      </w:pPr>
    </w:p>
    <w:p w:rsidR="56F6234E" w:rsidP="1BB70212" w:rsidRDefault="56F6234E" w14:paraId="27E6EBCC" w14:textId="1FEF025F">
      <w:pPr>
        <w:pStyle w:val="ListParagraph"/>
        <w:numPr>
          <w:ilvl w:val="0"/>
          <w:numId w:val="1"/>
        </w:numPr>
        <w:rPr/>
      </w:pPr>
      <w:r w:rsidR="56F6234E">
        <w:rPr/>
        <w:t>Project Title</w:t>
      </w:r>
    </w:p>
    <w:p w:rsidR="1BB70212" w:rsidP="1BB70212" w:rsidRDefault="1BB70212" w14:paraId="649246BC" w14:textId="4D2A99D5">
      <w:pPr>
        <w:pStyle w:val="Normal"/>
        <w:ind w:left="0"/>
      </w:pPr>
    </w:p>
    <w:p w:rsidR="56F6234E" w:rsidP="1BB70212" w:rsidRDefault="56F6234E" w14:paraId="156E024E" w14:textId="553E3BB0">
      <w:pPr>
        <w:pStyle w:val="ListParagraph"/>
        <w:numPr>
          <w:ilvl w:val="0"/>
          <w:numId w:val="1"/>
        </w:numPr>
        <w:rPr/>
      </w:pPr>
      <w:r w:rsidR="56F6234E">
        <w:rPr/>
        <w:t xml:space="preserve">How much funding are you </w:t>
      </w:r>
      <w:r w:rsidR="56F6234E">
        <w:rPr/>
        <w:t>requesting</w:t>
      </w:r>
      <w:r w:rsidR="56F6234E">
        <w:rPr/>
        <w:t>? ($3,000 Max)</w:t>
      </w:r>
    </w:p>
    <w:p w:rsidR="1BB70212" w:rsidP="1BB70212" w:rsidRDefault="1BB70212" w14:paraId="0795C724" w14:textId="2B674B41">
      <w:pPr>
        <w:pStyle w:val="Normal"/>
        <w:ind w:left="0"/>
      </w:pPr>
    </w:p>
    <w:p w:rsidR="56F6234E" w:rsidP="1BB70212" w:rsidRDefault="56F6234E" w14:paraId="54F75B0C" w14:textId="0B64529E">
      <w:pPr>
        <w:pStyle w:val="ListParagraph"/>
        <w:numPr>
          <w:ilvl w:val="0"/>
          <w:numId w:val="1"/>
        </w:numPr>
        <w:rPr>
          <w:rFonts w:ascii="Calibri" w:hAnsi="Calibri" w:eastAsia="Calibri" w:cs="Calibri" w:asciiTheme="minorAscii" w:hAnsiTheme="minorAscii" w:eastAsiaTheme="minorAscii" w:cstheme="minorAscii"/>
          <w:noProof w:val="0"/>
          <w:color w:val="auto"/>
          <w:sz w:val="22"/>
          <w:szCs w:val="22"/>
          <w:lang w:val="en-US"/>
        </w:rPr>
      </w:pPr>
      <w:r w:rsidRPr="1BB70212" w:rsidR="56F6234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Please provide a list of the cities and countries your research encompasses:</w:t>
      </w:r>
      <w:r>
        <w:br/>
      </w:r>
      <w:r w:rsidRPr="1BB70212" w:rsidR="56F6234E">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Example:</w:t>
      </w:r>
      <w:r w:rsidRPr="1BB70212" w:rsidR="56F6234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1BB70212" w:rsidR="56F6234E">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en-US"/>
        </w:rPr>
        <w:t>Eugene, Oregon; Tulum, Mexico; Pará, Brazil</w:t>
      </w:r>
    </w:p>
    <w:p w:rsidR="1BB70212" w:rsidP="1BB70212" w:rsidRDefault="1BB70212" w14:paraId="2C852304" w14:textId="0E7825B0">
      <w:pPr>
        <w:pStyle w:val="Normal"/>
        <w:ind w:left="0"/>
        <w:rPr>
          <w:rFonts w:ascii="Calibri" w:hAnsi="Calibri" w:eastAsia="Calibri" w:cs="Calibri" w:asciiTheme="minorAscii" w:hAnsiTheme="minorAscii" w:eastAsiaTheme="minorAscii" w:cstheme="minorAscii"/>
          <w:noProof w:val="0"/>
          <w:color w:val="auto"/>
          <w:sz w:val="22"/>
          <w:szCs w:val="22"/>
          <w:lang w:val="en-US"/>
        </w:rPr>
      </w:pPr>
    </w:p>
    <w:p w:rsidR="2759E974" w:rsidP="1BB70212" w:rsidRDefault="2759E974" w14:paraId="3AA1D735" w14:textId="6D95BD22">
      <w:pPr>
        <w:pStyle w:val="ListParagraph"/>
        <w:numPr>
          <w:ilvl w:val="0"/>
          <w:numId w:val="1"/>
        </w:numPr>
        <w:rPr>
          <w:rFonts w:ascii="Calibri" w:hAnsi="Calibri" w:eastAsia="Calibri" w:cs="Calibri" w:asciiTheme="minorAscii" w:hAnsiTheme="minorAscii" w:eastAsiaTheme="minorAscii" w:cstheme="minorAscii"/>
          <w:noProof w:val="0"/>
          <w:color w:val="auto"/>
          <w:sz w:val="22"/>
          <w:szCs w:val="22"/>
          <w:lang w:val="en-US"/>
        </w:rPr>
      </w:pPr>
      <w:r w:rsidRPr="1BB70212" w:rsidR="2759E974">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Project Description</w:t>
      </w:r>
      <w:r w:rsidRPr="1BB70212"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(850 words or less)</w:t>
      </w:r>
    </w:p>
    <w:p w:rsidR="2759E974" w:rsidP="1BB70212" w:rsidRDefault="2759E974" w14:paraId="0347B4E5" w14:textId="09E0CE03">
      <w:pPr>
        <w:pStyle w:val="Normal"/>
        <w:suppressLineNumbers w:val="0"/>
        <w:bidi w:val="0"/>
        <w:spacing w:before="0" w:beforeAutospacing="off" w:after="160" w:afterAutospacing="off" w:line="259" w:lineRule="auto"/>
        <w:ind w:left="72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highlight w:val="yellow"/>
          <w:lang w:val="en-US"/>
        </w:rPr>
      </w:pPr>
      <w:r w:rsidRPr="1BB70212"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In 850 words or less, please explain the significance of your research project, key activities that will take place with an estimated timeline, and how this project relates to your master's or doctoral program. </w:t>
      </w:r>
      <w:r w:rsidRPr="1BB70212" w:rsidR="2759E974">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A strong proposal should include the following information:</w:t>
      </w:r>
      <w:r>
        <w:br/>
      </w:r>
      <w:r>
        <w:br/>
      </w:r>
      <w:r w:rsidRPr="1BB70212"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A compelling project description that emphasizes the significance of your research project</w:t>
      </w:r>
      <w:r>
        <w:br/>
      </w:r>
      <w:r w:rsidRPr="1BB70212"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Key activities that will take place to gather research</w:t>
      </w:r>
      <w:r>
        <w:br/>
      </w:r>
      <w:r w:rsidRPr="1BB70212"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Project timeline for activities proposed</w:t>
      </w:r>
      <w:r>
        <w:br/>
      </w:r>
      <w:r w:rsidRPr="1BB70212"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The </w:t>
      </w:r>
      <w:r w:rsidRPr="1BB70212"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anticipated</w:t>
      </w:r>
      <w:r w:rsidRPr="1BB70212"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impact/outcomes of this research project </w:t>
      </w:r>
      <w:r>
        <w:br/>
      </w:r>
      <w:r>
        <w:br/>
      </w:r>
      <w:r w:rsidRPr="1BB70212" w:rsidR="2759E9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Please avoid excessive use of technical terms and discipline-specific jargon. If you have a research plan for your thesis or dissertation, feel free to draw from it to show how your proposed activities align with your original research.</w:t>
      </w:r>
      <w:r w:rsidRPr="1BB70212" w:rsidR="68989863">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2518475B" w:rsidP="1BB70212" w:rsidRDefault="2518475B" w14:paraId="645494A7" w14:textId="260A1A8F">
      <w:pPr>
        <w:pStyle w:val="ListParagraph"/>
        <w:numPr>
          <w:ilvl w:val="0"/>
          <w:numId w:val="1"/>
        </w:numPr>
        <w:suppressLineNumbers w:val="0"/>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1BB70212" w:rsidR="2518475B">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Statement of Qualifications and CV/Resume</w:t>
      </w:r>
      <w:r>
        <w:br/>
      </w:r>
      <w:r w:rsidRPr="1BB70212" w:rsidR="582CF6C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 </w:t>
      </w:r>
      <w:r w:rsidRPr="1BB70212"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document that includes a Statement of Qualifications </w:t>
      </w:r>
      <w:r w:rsidRPr="1BB70212" w:rsidR="2518475B">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and</w:t>
      </w:r>
      <w:r w:rsidRPr="1BB70212"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your CV/Resume. Your statement should be concise, highlighting</w:t>
      </w:r>
      <w:r w:rsidRPr="1BB70212" w:rsidR="3BACCB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1BB70212"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your relevant qualifications,</w:t>
      </w:r>
      <w:r w:rsidRPr="1BB70212"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1BB70212"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expertis</w:t>
      </w:r>
      <w:r w:rsidRPr="1BB70212"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w:t>
      </w:r>
      <w:r w:rsidRPr="1BB70212" w:rsidR="2518475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and ability to execute the proposed research project. Statements must not be longer than one page, and CVs/resumes must not be longer than two pages.</w:t>
      </w:r>
    </w:p>
    <w:p w:rsidR="0A1EE4C7" w:rsidP="1BB70212" w:rsidRDefault="0A1EE4C7" w14:paraId="4FA08CEB" w14:textId="6E2C16D4">
      <w:pPr>
        <w:pStyle w:val="Normal"/>
        <w:suppressLineNumbers w:val="0"/>
        <w:bidi w:val="0"/>
        <w:spacing w:before="0" w:beforeAutospacing="off" w:after="160" w:afterAutospacing="off" w:line="259" w:lineRule="auto"/>
        <w:ind w:left="720" w:right="0"/>
        <w:jc w:val="left"/>
        <w:rPr>
          <w:rFonts w:ascii="Calibri" w:hAnsi="Calibri" w:eastAsia="Calibri" w:cs="Calibri" w:asciiTheme="minorAscii" w:hAnsiTheme="minorAscii" w:eastAsiaTheme="minorAscii" w:cstheme="minorAscii"/>
          <w:noProof w:val="0"/>
          <w:sz w:val="22"/>
          <w:szCs w:val="22"/>
          <w:highlight w:val="yellow"/>
          <w:lang w:val="en-US"/>
        </w:rPr>
      </w:pPr>
      <w:r w:rsidRPr="1BB70212" w:rsidR="0A1EE4C7">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In this section, y</w:t>
      </w:r>
      <w:r w:rsidRPr="1BB70212" w:rsidR="7907ECD8">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ou will be asked to upload a</w:t>
      </w:r>
      <w:r w:rsidRPr="1BB70212"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 </w:t>
      </w:r>
      <w:r w:rsidRPr="1BB70212"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documen</w:t>
      </w:r>
      <w:r w:rsidRPr="1BB70212"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t </w:t>
      </w:r>
      <w:r w:rsidRPr="1BB70212"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containi</w:t>
      </w:r>
      <w:r w:rsidRPr="1BB70212" w:rsidR="7BBE2275">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ng your Statement of Qualifications and CV/Resume </w:t>
      </w:r>
      <w:r w:rsidRPr="1BB70212" w:rsidR="0100FA1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in PDF format.</w:t>
      </w:r>
    </w:p>
    <w:p w:rsidR="04CB288C" w:rsidP="1BB70212" w:rsidRDefault="04CB288C" w14:paraId="72826AFB" w14:textId="4028FB67">
      <w:pPr>
        <w:pStyle w:val="ListParagraph"/>
        <w:numPr>
          <w:ilvl w:val="0"/>
          <w:numId w:val="1"/>
        </w:numPr>
        <w:suppressLineNumbers w:val="0"/>
        <w:bidi w:val="0"/>
        <w:spacing w:before="0" w:beforeAutospacing="off" w:after="160" w:afterAutospacing="off" w:line="259" w:lineRule="auto"/>
        <w:ind w:left="720" w:right="0" w:hanging="360"/>
        <w:jc w:val="left"/>
        <w:rPr>
          <w:noProof w:val="0"/>
          <w:lang w:val="en-US"/>
        </w:rPr>
      </w:pPr>
      <w:r w:rsidRPr="1BB70212" w:rsidR="04CB288C">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Project Budget</w:t>
      </w:r>
      <w:r>
        <w:br/>
      </w:r>
      <w:r w:rsidRPr="1BB70212" w:rsidR="04CB288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Please provide a detailed project budget that outlines how the CLLAS grant will be utilized, any additional funding sources that have been secured, and any remaining funding gaps (if applicable). </w:t>
      </w:r>
      <w:r w:rsidRPr="1BB70212" w:rsidR="04CB288C">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en-US"/>
        </w:rPr>
        <w:t xml:space="preserve">*Please note that these grants do not cover equipment needs such as digital cameras or </w:t>
      </w:r>
      <w:r w:rsidRPr="1BB70212" w:rsidR="04CB288C">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en-US"/>
        </w:rPr>
        <w:t>laptops.*</w:t>
      </w:r>
      <w:r w:rsidRPr="1BB70212" w:rsidR="1A99119D">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en-US"/>
        </w:rPr>
        <w:t xml:space="preserve">  </w:t>
      </w:r>
      <w:r w:rsidRPr="1BB70212" w:rsidR="1A99119D">
        <w:rPr>
          <w:noProof w:val="0"/>
          <w:lang w:val="en-US"/>
        </w:rPr>
        <w:t xml:space="preserve">Please see the </w:t>
      </w:r>
      <w:hyperlink r:id="R7861533cec98473f">
        <w:r w:rsidRPr="1BB70212" w:rsidR="1A99119D">
          <w:rPr>
            <w:rStyle w:val="Hyperlink"/>
            <w:b w:val="1"/>
            <w:bCs w:val="1"/>
            <w:noProof w:val="0"/>
            <w:lang w:val="en-US"/>
          </w:rPr>
          <w:t>CLLAS Grant Budget Template</w:t>
        </w:r>
      </w:hyperlink>
      <w:r w:rsidRPr="1BB70212" w:rsidR="1A99119D">
        <w:rPr>
          <w:noProof w:val="0"/>
          <w:lang w:val="en-US"/>
        </w:rPr>
        <w:t xml:space="preserve"> for guidance.</w:t>
      </w:r>
    </w:p>
    <w:p w:rsidR="5ACD9AC6" w:rsidP="1BB70212" w:rsidRDefault="5ACD9AC6" w14:paraId="00C62FA0" w14:textId="40699DC0">
      <w:pPr>
        <w:pStyle w:val="Normal"/>
        <w:bidi w:val="0"/>
        <w:spacing w:before="0" w:beforeAutospacing="off" w:after="160" w:afterAutospacing="off" w:line="259" w:lineRule="auto"/>
        <w:ind w:left="720" w:right="0" w:firstLine="0"/>
        <w:jc w:val="left"/>
        <w:rPr>
          <w:rFonts w:ascii="Calibri" w:hAnsi="Calibri" w:eastAsia="Calibri" w:cs="Calibri" w:asciiTheme="minorAscii" w:hAnsiTheme="minorAscii" w:eastAsiaTheme="minorAscii" w:cstheme="minorAscii"/>
          <w:noProof w:val="0"/>
          <w:sz w:val="22"/>
          <w:szCs w:val="22"/>
          <w:highlight w:val="yellow"/>
          <w:lang w:val="en-US"/>
        </w:rPr>
      </w:pPr>
      <w:r w:rsidRPr="1BB70212" w:rsidR="5ACD9AC6">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In this section, y</w:t>
      </w:r>
      <w:r w:rsidRPr="1BB70212" w:rsidR="044FB399">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ou will be asked to upload a document</w:t>
      </w:r>
      <w:r w:rsidRPr="1BB70212" w:rsidR="5A9FD64F">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 </w:t>
      </w:r>
      <w:r w:rsidRPr="1BB70212" w:rsidR="5A9FD64F">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containing</w:t>
      </w:r>
      <w:r w:rsidRPr="1BB70212" w:rsidR="5A9FD64F">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 your </w:t>
      </w:r>
      <w:r w:rsidRPr="1BB70212" w:rsidR="5719140B">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Project Budget</w:t>
      </w:r>
      <w:r w:rsidRPr="1BB70212" w:rsidR="5A9FD64F">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 xml:space="preserve"> </w:t>
      </w:r>
      <w:r w:rsidRPr="1BB70212" w:rsidR="21970483">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i</w:t>
      </w:r>
      <w:r w:rsidRPr="1BB70212" w:rsidR="5A9FD64F">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highlight w:val="yellow"/>
          <w:lang w:val="en-US"/>
        </w:rPr>
        <w:t>n PDF format.</w:t>
      </w:r>
    </w:p>
    <w:p w:rsidR="04CB288C" w:rsidP="1BB70212" w:rsidRDefault="04CB288C" w14:paraId="75C7302A" w14:textId="3060F5D1">
      <w:pPr>
        <w:pStyle w:val="ListParagraph"/>
        <w:numPr>
          <w:ilvl w:val="0"/>
          <w:numId w:val="1"/>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highlight w:val="yellow"/>
          <w:lang w:val="en-US"/>
        </w:rPr>
      </w:pPr>
      <w:r w:rsidRPr="1BB70212" w:rsidR="04CB288C">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Letter of Recommendation (to be </w:t>
      </w:r>
      <w:r w:rsidRPr="1BB70212" w:rsidR="04CB288C">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submitted</w:t>
      </w:r>
      <w:r w:rsidRPr="1BB70212" w:rsidR="04CB288C">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 by primary advisor)</w:t>
      </w:r>
      <w:r>
        <w:br/>
      </w:r>
      <w:r w:rsidRPr="1BB70212" w:rsidR="04CB288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 concise letter of recommendation from the student's primary advisor is mandatory, highlighting how this grant will significantly enhance the student's </w:t>
      </w:r>
      <w:r w:rsidRPr="1BB70212" w:rsidR="04CB288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capacity</w:t>
      </w:r>
      <w:r w:rsidRPr="1BB70212" w:rsidR="04CB288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to complete their degree. The letter should also comment on the quality and feasibility of the proposed project. This letter carries significant weight in the application process.</w:t>
      </w:r>
      <w:r>
        <w:br/>
      </w:r>
      <w:r>
        <w:br/>
      </w:r>
      <w:r w:rsidRPr="1BB70212" w:rsidR="04CB288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highlight w:val="yellow"/>
          <w:lang w:val="en-US"/>
        </w:rPr>
        <w:t>Please have your primary advisor send a letter of recommendation to</w:t>
      </w:r>
      <w:r w:rsidRPr="1BB70212" w:rsidR="3FD5C24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highlight w:val="yellow"/>
          <w:lang w:val="en-US"/>
        </w:rPr>
        <w:t xml:space="preserve"> </w:t>
      </w:r>
      <w:hyperlink r:id="R071f349ccfe0453e">
        <w:r w:rsidRPr="1BB70212" w:rsidR="3FD5C247">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highlight w:val="yellow"/>
            <w:lang w:val="en-US"/>
          </w:rPr>
          <w:t>cllas@uoregon.edu</w:t>
        </w:r>
      </w:hyperlink>
    </w:p>
    <w:p w:rsidR="1BB70212" w:rsidP="1BB70212" w:rsidRDefault="1BB70212" w14:paraId="7B8F6F7A" w14:textId="6A0E0895">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highlight w:val="yellow"/>
          <w:lang w:val="en-US"/>
        </w:rPr>
      </w:pPr>
    </w:p>
    <w:p w:rsidR="1DBCA479" w:rsidP="1BB70212" w:rsidRDefault="1DBCA479" w14:paraId="0012148D" w14:textId="2050F87F">
      <w:pPr>
        <w:pStyle w:val="ListParagraph"/>
        <w:numPr>
          <w:ilvl w:val="0"/>
          <w:numId w:val="1"/>
        </w:numPr>
        <w:rPr>
          <w:rFonts w:ascii="Calibri" w:hAnsi="Calibri" w:eastAsia="Calibri" w:cs="Calibri" w:asciiTheme="minorAscii" w:hAnsiTheme="minorAscii" w:eastAsiaTheme="minorAscii" w:cstheme="minorAscii"/>
          <w:noProof w:val="0"/>
          <w:color w:val="auto"/>
          <w:sz w:val="22"/>
          <w:szCs w:val="22"/>
          <w:lang w:val="en-US"/>
        </w:rPr>
      </w:pPr>
      <w:r w:rsidRPr="1BB70212" w:rsidR="1DBCA479">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Terms </w:t>
      </w:r>
      <w:r w:rsidRPr="1BB70212" w:rsidR="48436116">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of </w:t>
      </w:r>
      <w:r w:rsidRPr="1BB70212" w:rsidR="1DBCA479">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Agreement </w:t>
      </w:r>
      <w:r>
        <w:br/>
      </w:r>
      <w:r>
        <w:br/>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If awarded a grant from CLLAS, the grantee will:</w:t>
      </w:r>
      <w:r>
        <w:br/>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Expend</w:t>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the funds as </w:t>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stated</w:t>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in the project budget</w:t>
      </w:r>
      <w:r>
        <w:br/>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Provide a brief research presentation during the 2024-2025 academic year</w:t>
      </w:r>
      <w:r>
        <w:br/>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Provide a brief research article for CLLAS newsletters and social media</w:t>
      </w:r>
      <w:r>
        <w:br/>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Report any </w:t>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additional</w:t>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grant funds that are received for this research project </w:t>
      </w:r>
      <w:r>
        <w:br/>
      </w:r>
      <w:r w:rsidRPr="1BB70212" w:rsidR="1DBCA47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Share news of awards and publications resulting from CLLAS-funded research</w:t>
      </w:r>
    </w:p>
    <w:sectPr>
      <w:pgSz w:w="12240" w:h="15840" w:orient="portrait"/>
      <w:pgMar w:top="1440" w:right="1440" w:bottom="1440" w:left="1440" w:header="720" w:footer="720" w:gutter="0"/>
      <w:cols w:space="720"/>
      <w:docGrid w:linePitch="360"/>
      <w:headerReference w:type="default" r:id="Rb98536b6401e43a3"/>
      <w:footerReference w:type="default" r:id="Rdf01ad785a5f4e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B70212" w:rsidTr="1BB70212" w14:paraId="31611F39">
      <w:trPr>
        <w:trHeight w:val="300"/>
      </w:trPr>
      <w:tc>
        <w:tcPr>
          <w:tcW w:w="3120" w:type="dxa"/>
          <w:tcMar/>
        </w:tcPr>
        <w:p w:rsidR="1BB70212" w:rsidP="1BB70212" w:rsidRDefault="1BB70212" w14:paraId="39D653B2" w14:textId="30AE8770">
          <w:pPr>
            <w:pStyle w:val="Header"/>
            <w:bidi w:val="0"/>
            <w:ind w:left="-115"/>
            <w:jc w:val="left"/>
          </w:pPr>
        </w:p>
      </w:tc>
      <w:tc>
        <w:tcPr>
          <w:tcW w:w="3120" w:type="dxa"/>
          <w:tcMar/>
        </w:tcPr>
        <w:p w:rsidR="1BB70212" w:rsidP="1BB70212" w:rsidRDefault="1BB70212" w14:paraId="3D7E9F1A" w14:textId="5964A9CA">
          <w:pPr>
            <w:pStyle w:val="Header"/>
            <w:bidi w:val="0"/>
            <w:jc w:val="center"/>
          </w:pPr>
        </w:p>
      </w:tc>
      <w:tc>
        <w:tcPr>
          <w:tcW w:w="3120" w:type="dxa"/>
          <w:tcMar/>
        </w:tcPr>
        <w:p w:rsidR="1BB70212" w:rsidP="1BB70212" w:rsidRDefault="1BB70212" w14:paraId="1B39A9D0" w14:textId="0E7B0C7F">
          <w:pPr>
            <w:pStyle w:val="Header"/>
            <w:bidi w:val="0"/>
            <w:ind w:right="-115"/>
            <w:jc w:val="right"/>
          </w:pPr>
        </w:p>
      </w:tc>
    </w:tr>
  </w:tbl>
  <w:p w:rsidR="1BB70212" w:rsidP="1BB70212" w:rsidRDefault="1BB70212" w14:paraId="49505E8F" w14:textId="0BABF68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B70212" w:rsidTr="1BB70212" w14:paraId="4E707B53">
      <w:trPr>
        <w:trHeight w:val="300"/>
      </w:trPr>
      <w:tc>
        <w:tcPr>
          <w:tcW w:w="3120" w:type="dxa"/>
          <w:tcMar/>
        </w:tcPr>
        <w:p w:rsidR="1BB70212" w:rsidP="1BB70212" w:rsidRDefault="1BB70212" w14:paraId="3F3152EE" w14:textId="28A658B4">
          <w:pPr>
            <w:pStyle w:val="Header"/>
            <w:bidi w:val="0"/>
            <w:ind w:left="-115"/>
            <w:jc w:val="left"/>
          </w:pPr>
        </w:p>
      </w:tc>
      <w:tc>
        <w:tcPr>
          <w:tcW w:w="3120" w:type="dxa"/>
          <w:tcMar/>
        </w:tcPr>
        <w:p w:rsidR="1BB70212" w:rsidP="1BB70212" w:rsidRDefault="1BB70212" w14:paraId="4AF51B6C" w14:textId="532DBB9D">
          <w:pPr>
            <w:pStyle w:val="Header"/>
            <w:bidi w:val="0"/>
            <w:jc w:val="center"/>
          </w:pPr>
        </w:p>
      </w:tc>
      <w:tc>
        <w:tcPr>
          <w:tcW w:w="3120" w:type="dxa"/>
          <w:tcMar/>
        </w:tcPr>
        <w:p w:rsidR="1BB70212" w:rsidP="1BB70212" w:rsidRDefault="1BB70212" w14:paraId="2544FE40" w14:textId="699E4935">
          <w:pPr>
            <w:pStyle w:val="Header"/>
            <w:bidi w:val="0"/>
            <w:ind w:right="-115"/>
            <w:jc w:val="right"/>
          </w:pPr>
        </w:p>
      </w:tc>
    </w:tr>
  </w:tbl>
  <w:p w:rsidR="1BB70212" w:rsidP="1BB70212" w:rsidRDefault="1BB70212" w14:paraId="05BEBF77" w14:textId="7CEF675C">
    <w:pPr>
      <w:pStyle w:val="Header"/>
      <w:bidi w:val="0"/>
    </w:pPr>
  </w:p>
</w:hdr>
</file>

<file path=word/numbering.xml><?xml version="1.0" encoding="utf-8"?>
<w:numbering xmlns:w="http://schemas.openxmlformats.org/wordprocessingml/2006/main">
  <w:abstractNum xmlns:w="http://schemas.openxmlformats.org/wordprocessingml/2006/main" w:abstractNumId="1">
    <w:nsid w:val="1d7e8f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673B6E"/>
    <w:rsid w:val="008BDE1E"/>
    <w:rsid w:val="0100FA10"/>
    <w:rsid w:val="02B5AAFD"/>
    <w:rsid w:val="02DA0753"/>
    <w:rsid w:val="030C5712"/>
    <w:rsid w:val="044FB399"/>
    <w:rsid w:val="0475D7B4"/>
    <w:rsid w:val="04CB288C"/>
    <w:rsid w:val="057AD483"/>
    <w:rsid w:val="081B16C9"/>
    <w:rsid w:val="09B6E72A"/>
    <w:rsid w:val="0A1EE4C7"/>
    <w:rsid w:val="0CB33958"/>
    <w:rsid w:val="0D5E788C"/>
    <w:rsid w:val="0D8DD3EE"/>
    <w:rsid w:val="0E4F09B9"/>
    <w:rsid w:val="0E92D1B8"/>
    <w:rsid w:val="1022B537"/>
    <w:rsid w:val="1128FE33"/>
    <w:rsid w:val="11519835"/>
    <w:rsid w:val="12ED6896"/>
    <w:rsid w:val="12FB1798"/>
    <w:rsid w:val="1472D321"/>
    <w:rsid w:val="1590F84D"/>
    <w:rsid w:val="165A1B9E"/>
    <w:rsid w:val="1880A32B"/>
    <w:rsid w:val="18D08695"/>
    <w:rsid w:val="1924AC37"/>
    <w:rsid w:val="1A99119D"/>
    <w:rsid w:val="1BB70212"/>
    <w:rsid w:val="1C0039D1"/>
    <w:rsid w:val="1DBCA479"/>
    <w:rsid w:val="1EA098BD"/>
    <w:rsid w:val="2117F268"/>
    <w:rsid w:val="21675462"/>
    <w:rsid w:val="21970483"/>
    <w:rsid w:val="2413393C"/>
    <w:rsid w:val="2518475B"/>
    <w:rsid w:val="259F1CE3"/>
    <w:rsid w:val="2759E974"/>
    <w:rsid w:val="2991E993"/>
    <w:rsid w:val="2B060EAF"/>
    <w:rsid w:val="2B5D1556"/>
    <w:rsid w:val="2C1E4B21"/>
    <w:rsid w:val="2CF8E5B7"/>
    <w:rsid w:val="2D120E14"/>
    <w:rsid w:val="2F72A015"/>
    <w:rsid w:val="328D8CA5"/>
    <w:rsid w:val="34295D06"/>
    <w:rsid w:val="3665088E"/>
    <w:rsid w:val="37EA6510"/>
    <w:rsid w:val="3A12D3F9"/>
    <w:rsid w:val="3A8ABCFB"/>
    <w:rsid w:val="3BACCBE5"/>
    <w:rsid w:val="3E408C40"/>
    <w:rsid w:val="3ED547B7"/>
    <w:rsid w:val="3FD5C247"/>
    <w:rsid w:val="42660E93"/>
    <w:rsid w:val="48436116"/>
    <w:rsid w:val="4E5FDF6B"/>
    <w:rsid w:val="4F49955C"/>
    <w:rsid w:val="506059E2"/>
    <w:rsid w:val="510518E4"/>
    <w:rsid w:val="53781953"/>
    <w:rsid w:val="56BAD4BA"/>
    <w:rsid w:val="56F6234E"/>
    <w:rsid w:val="5719140B"/>
    <w:rsid w:val="582CF6C1"/>
    <w:rsid w:val="5891F3AF"/>
    <w:rsid w:val="5A9FD64F"/>
    <w:rsid w:val="5ACD9AC6"/>
    <w:rsid w:val="5B0FB416"/>
    <w:rsid w:val="5CE00AEE"/>
    <w:rsid w:val="5E0253EF"/>
    <w:rsid w:val="5E673B6E"/>
    <w:rsid w:val="5EE22661"/>
    <w:rsid w:val="613C5196"/>
    <w:rsid w:val="64858A14"/>
    <w:rsid w:val="652995A5"/>
    <w:rsid w:val="66A99540"/>
    <w:rsid w:val="66EDACB6"/>
    <w:rsid w:val="67926BB8"/>
    <w:rsid w:val="67AB931A"/>
    <w:rsid w:val="682150C9"/>
    <w:rsid w:val="68989863"/>
    <w:rsid w:val="68F78011"/>
    <w:rsid w:val="6947637B"/>
    <w:rsid w:val="6EDC0A69"/>
    <w:rsid w:val="72C6D7E5"/>
    <w:rsid w:val="748A1622"/>
    <w:rsid w:val="77C9A46A"/>
    <w:rsid w:val="7907ECD8"/>
    <w:rsid w:val="7AC44560"/>
    <w:rsid w:val="7AF957A6"/>
    <w:rsid w:val="7BBE2275"/>
    <w:rsid w:val="7CB1822A"/>
    <w:rsid w:val="7D73242C"/>
    <w:rsid w:val="7EFD4D7F"/>
    <w:rsid w:val="7FCCC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3B6E"/>
  <w15:chartTrackingRefBased/>
  <w15:docId w15:val="{BE0DBDFC-4E9D-4041-9AF3-44FDFE613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oregon.qualtrics.com/jfe/form/SV_4SElqmZtdmj4IaG" TargetMode="External" Id="Rc599575e71ab42ca" /><Relationship Type="http://schemas.openxmlformats.org/officeDocument/2006/relationships/hyperlink" Target="https://cllas.uoregon.edu/wp-content/uploads/2023/11/CLLAS_Grant-Budget-Template.docx" TargetMode="External" Id="R7861533cec98473f" /><Relationship Type="http://schemas.openxmlformats.org/officeDocument/2006/relationships/hyperlink" Target="mailto:cllas@uoregon.edu" TargetMode="External" Id="R071f349ccfe0453e" /><Relationship Type="http://schemas.openxmlformats.org/officeDocument/2006/relationships/header" Target="header.xml" Id="Rb98536b6401e43a3" /><Relationship Type="http://schemas.openxmlformats.org/officeDocument/2006/relationships/footer" Target="footer.xml" Id="Rdf01ad785a5f4e32" /><Relationship Type="http://schemas.openxmlformats.org/officeDocument/2006/relationships/numbering" Target="numbering.xml" Id="R8d11352c566444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2024-02-21T00:41:55.4198835Z</dcterms:created>
  <dcterms:modified xsi:type="dcterms:W3CDTF">2024-02-21T22:55:10.4527553Z</dcterms:modified>
  <dc:creator>Janice Daniels</dc:creator>
  <lastModifiedBy>Janice Daniels</lastModifiedBy>
</coreProperties>
</file>